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1EDE" w14:textId="77777777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7Б класс</w:t>
      </w:r>
    </w:p>
    <w:p w14:paraId="45D3E46B" w14:textId="77777777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Геометрия</w:t>
      </w:r>
    </w:p>
    <w:p w14:paraId="1D2652D1" w14:textId="4561B1FB" w:rsidR="00606B2B" w:rsidRPr="00DE6AE4" w:rsidRDefault="00DE6AE4" w:rsidP="00606B2B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13</w:t>
      </w:r>
      <w:r w:rsidR="00606B2B" w:rsidRPr="00DE6AE4">
        <w:rPr>
          <w:rFonts w:ascii="Times New Roman" w:hAnsi="Times New Roman" w:cs="Times New Roman"/>
          <w:sz w:val="28"/>
          <w:szCs w:val="28"/>
        </w:rPr>
        <w:t>.0</w:t>
      </w:r>
      <w:r w:rsidR="000910E9" w:rsidRPr="00DE6AE4">
        <w:rPr>
          <w:rFonts w:ascii="Times New Roman" w:hAnsi="Times New Roman" w:cs="Times New Roman"/>
          <w:sz w:val="28"/>
          <w:szCs w:val="28"/>
        </w:rPr>
        <w:t>5</w:t>
      </w:r>
      <w:r w:rsidR="00606B2B" w:rsidRPr="00DE6AE4">
        <w:rPr>
          <w:rFonts w:ascii="Times New Roman" w:hAnsi="Times New Roman" w:cs="Times New Roman"/>
          <w:sz w:val="28"/>
          <w:szCs w:val="28"/>
        </w:rPr>
        <w:t>.2020</w:t>
      </w:r>
    </w:p>
    <w:p w14:paraId="3B6FFFBC" w14:textId="77777777" w:rsidR="00DE6AE4" w:rsidRPr="00DE6AE4" w:rsidRDefault="00606B2B" w:rsidP="00DE6AE4">
      <w:pPr>
        <w:jc w:val="both"/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E4" w:rsidRPr="00DE6AE4">
        <w:rPr>
          <w:rFonts w:ascii="Times New Roman" w:hAnsi="Times New Roman" w:cs="Times New Roman"/>
          <w:sz w:val="28"/>
          <w:szCs w:val="28"/>
        </w:rPr>
        <w:t>Анализ контрольной работы.</w:t>
      </w:r>
    </w:p>
    <w:p w14:paraId="1E56EB58" w14:textId="40DF0074" w:rsidR="000910E9" w:rsidRPr="00DE6AE4" w:rsidRDefault="00DE6AE4" w:rsidP="00DE6AE4">
      <w:pPr>
        <w:jc w:val="both"/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Повторение. Равенство треугольников.</w:t>
      </w:r>
      <w:r w:rsidRPr="00DE6AE4">
        <w:rPr>
          <w:rFonts w:ascii="Times New Roman" w:hAnsi="Times New Roman" w:cs="Times New Roman"/>
          <w:sz w:val="28"/>
          <w:szCs w:val="28"/>
        </w:rPr>
        <w:t xml:space="preserve"> </w:t>
      </w:r>
      <w:r w:rsidRPr="00DE6AE4">
        <w:rPr>
          <w:rFonts w:ascii="Times New Roman" w:hAnsi="Times New Roman" w:cs="Times New Roman"/>
          <w:sz w:val="28"/>
          <w:szCs w:val="28"/>
        </w:rPr>
        <w:t>Свойства равнобедренного треугольника</w:t>
      </w:r>
      <w:r w:rsidRPr="00DE6AE4">
        <w:rPr>
          <w:rFonts w:ascii="Times New Roman" w:hAnsi="Times New Roman" w:cs="Times New Roman"/>
          <w:sz w:val="28"/>
          <w:szCs w:val="28"/>
        </w:rPr>
        <w:t xml:space="preserve">. </w:t>
      </w:r>
      <w:r w:rsidRPr="00DE6AE4">
        <w:rPr>
          <w:rFonts w:ascii="Times New Roman" w:hAnsi="Times New Roman" w:cs="Times New Roman"/>
          <w:sz w:val="28"/>
          <w:szCs w:val="28"/>
        </w:rPr>
        <w:t>Признаки равенства треугольников</w:t>
      </w:r>
      <w:r w:rsidRPr="00DE6AE4">
        <w:rPr>
          <w:rFonts w:ascii="Times New Roman" w:hAnsi="Times New Roman" w:cs="Times New Roman"/>
          <w:sz w:val="28"/>
          <w:szCs w:val="28"/>
        </w:rPr>
        <w:t xml:space="preserve">. </w:t>
      </w:r>
      <w:r w:rsidRPr="00DE6AE4">
        <w:rPr>
          <w:rFonts w:ascii="Times New Roman" w:hAnsi="Times New Roman" w:cs="Times New Roman"/>
          <w:sz w:val="28"/>
          <w:szCs w:val="28"/>
        </w:rPr>
        <w:t>Прямоугольные треугольники</w:t>
      </w:r>
    </w:p>
    <w:p w14:paraId="19BA301E" w14:textId="078F6211" w:rsidR="00570B5E" w:rsidRPr="00DE6AE4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Повторение. Равенство треугольников.</w:t>
      </w:r>
    </w:p>
    <w:p w14:paraId="6EB9168C" w14:textId="00E985AF" w:rsidR="00606B2B" w:rsidRPr="00DE6AE4" w:rsidRDefault="00606B2B" w:rsidP="008134B3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E3B5982" w14:textId="3031D382" w:rsidR="00570B5E" w:rsidRPr="00DE6AE4" w:rsidRDefault="00570B5E" w:rsidP="008134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E6AE4">
        <w:rPr>
          <w:rFonts w:ascii="Times New Roman" w:hAnsi="Times New Roman" w:cs="Times New Roman"/>
          <w:sz w:val="28"/>
          <w:szCs w:val="28"/>
        </w:rPr>
        <w:t>Задани</w:t>
      </w:r>
      <w:r w:rsidR="000910E9" w:rsidRPr="00DE6AE4">
        <w:rPr>
          <w:rFonts w:ascii="Times New Roman" w:hAnsi="Times New Roman" w:cs="Times New Roman"/>
          <w:sz w:val="28"/>
          <w:szCs w:val="28"/>
        </w:rPr>
        <w:t>е:  №</w:t>
      </w:r>
      <w:proofErr w:type="gramEnd"/>
      <w:r w:rsidR="000910E9" w:rsidRPr="00DE6AE4">
        <w:rPr>
          <w:rFonts w:ascii="Times New Roman" w:hAnsi="Times New Roman" w:cs="Times New Roman"/>
          <w:sz w:val="28"/>
          <w:szCs w:val="28"/>
        </w:rPr>
        <w:t xml:space="preserve"> 298 - 299</w:t>
      </w:r>
    </w:p>
    <w:p w14:paraId="42E542A7" w14:textId="151128BC" w:rsidR="008134B3" w:rsidRPr="00DE6AE4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Домашнее задание: № </w:t>
      </w:r>
      <w:r w:rsidR="000910E9" w:rsidRPr="00DE6AE4">
        <w:rPr>
          <w:rFonts w:ascii="Times New Roman" w:hAnsi="Times New Roman" w:cs="Times New Roman"/>
          <w:sz w:val="28"/>
          <w:szCs w:val="28"/>
        </w:rPr>
        <w:t>300 - 301</w:t>
      </w:r>
    </w:p>
    <w:p w14:paraId="7BB6208C" w14:textId="2EB83006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DE6AE4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B172EE4" w14:textId="736EE36D" w:rsidR="000910E9" w:rsidRPr="00DE6AE4" w:rsidRDefault="000910E9" w:rsidP="00606B2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CE409B" w14:textId="77777777" w:rsidR="000910E9" w:rsidRPr="00DE6AE4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7Б класс</w:t>
      </w:r>
    </w:p>
    <w:p w14:paraId="68913101" w14:textId="77777777" w:rsidR="000910E9" w:rsidRPr="00DE6AE4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Геометрия</w:t>
      </w:r>
    </w:p>
    <w:p w14:paraId="2511F1C5" w14:textId="4CAFD5A5" w:rsidR="000910E9" w:rsidRPr="00DE6AE4" w:rsidRDefault="00DE6AE4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15</w:t>
      </w:r>
      <w:r w:rsidR="000910E9" w:rsidRPr="00DE6AE4">
        <w:rPr>
          <w:rFonts w:ascii="Times New Roman" w:hAnsi="Times New Roman" w:cs="Times New Roman"/>
          <w:sz w:val="28"/>
          <w:szCs w:val="28"/>
        </w:rPr>
        <w:t>.05.2020</w:t>
      </w:r>
    </w:p>
    <w:p w14:paraId="6D0B37B8" w14:textId="77777777" w:rsidR="00DE6AE4" w:rsidRPr="00DE6AE4" w:rsidRDefault="000910E9" w:rsidP="00DE6AE4">
      <w:pPr>
        <w:jc w:val="both"/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E4" w:rsidRPr="00DE6AE4">
        <w:rPr>
          <w:rStyle w:val="FontStyle368"/>
          <w:b w:val="0"/>
          <w:bCs w:val="0"/>
          <w:sz w:val="28"/>
          <w:szCs w:val="28"/>
        </w:rPr>
        <w:t>Итоговая контрольная работа.</w:t>
      </w:r>
      <w:r w:rsidR="00DE6AE4" w:rsidRPr="00DE6AE4">
        <w:rPr>
          <w:rStyle w:val="FontStyle368"/>
          <w:sz w:val="28"/>
          <w:szCs w:val="28"/>
        </w:rPr>
        <w:t xml:space="preserve"> </w:t>
      </w:r>
      <w:r w:rsidR="00DE6AE4" w:rsidRPr="00DE6AE4">
        <w:rPr>
          <w:rFonts w:ascii="Times New Roman" w:hAnsi="Times New Roman" w:cs="Times New Roman"/>
          <w:sz w:val="28"/>
          <w:szCs w:val="28"/>
        </w:rPr>
        <w:t>Анализ контрольной работы.</w:t>
      </w:r>
    </w:p>
    <w:p w14:paraId="05857D71" w14:textId="77777777" w:rsidR="00DE6AE4" w:rsidRPr="00DE6AE4" w:rsidRDefault="00DE6AE4" w:rsidP="00DE6AE4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Решение задач на готовых чертежах</w:t>
      </w:r>
      <w:r w:rsidRPr="00DE6A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DAD146" w14:textId="669EABE8" w:rsidR="000910E9" w:rsidRPr="00DE6AE4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035DF82" w14:textId="702AB998" w:rsidR="00DE6AE4" w:rsidRPr="00DE6AE4" w:rsidRDefault="00DE6AE4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Задания получите в начале урока.</w:t>
      </w:r>
    </w:p>
    <w:p w14:paraId="589B1B48" w14:textId="17487F55" w:rsidR="000910E9" w:rsidRPr="00DE6AE4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DE6AE4">
        <w:rPr>
          <w:rFonts w:ascii="Times New Roman" w:hAnsi="Times New Roman" w:cs="Times New Roman"/>
          <w:sz w:val="28"/>
          <w:szCs w:val="28"/>
        </w:rPr>
        <w:t>Домашнее задание: № 304 - 305</w:t>
      </w:r>
    </w:p>
    <w:p w14:paraId="71D0A87C" w14:textId="77777777" w:rsidR="000910E9" w:rsidRPr="00DE6AE4" w:rsidRDefault="000910E9" w:rsidP="000910E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AE4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DE6AE4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017BD85" w14:textId="77777777" w:rsidR="000910E9" w:rsidRPr="00DE6AE4" w:rsidRDefault="000910E9" w:rsidP="00606B2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5132A0" w14:textId="77777777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1B100FF3" w14:textId="77777777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2409F5D" w14:textId="77777777" w:rsidR="00606B2B" w:rsidRPr="00DE6AE4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DE6AE4" w:rsidRDefault="000048A0" w:rsidP="00606B2B">
      <w:pPr>
        <w:rPr>
          <w:rFonts w:ascii="Times New Roman" w:hAnsi="Times New Roman" w:cs="Times New Roman"/>
          <w:sz w:val="28"/>
          <w:szCs w:val="28"/>
        </w:rPr>
      </w:pPr>
    </w:p>
    <w:sectPr w:rsidR="000048A0" w:rsidRPr="00D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910E9"/>
    <w:rsid w:val="00435F27"/>
    <w:rsid w:val="00570B5E"/>
    <w:rsid w:val="00606B2B"/>
    <w:rsid w:val="006D74CE"/>
    <w:rsid w:val="008134B3"/>
    <w:rsid w:val="00CF594C"/>
    <w:rsid w:val="00D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B2B"/>
    <w:rPr>
      <w:color w:val="954F72" w:themeColor="followedHyperlink"/>
      <w:u w:val="single"/>
    </w:rPr>
  </w:style>
  <w:style w:type="character" w:customStyle="1" w:styleId="FontStyle368">
    <w:name w:val="Font Style368"/>
    <w:basedOn w:val="a0"/>
    <w:uiPriority w:val="99"/>
    <w:rsid w:val="00DE6AE4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2020-04-02T14:31:00Z</dcterms:created>
  <dcterms:modified xsi:type="dcterms:W3CDTF">2020-05-10T13:54:00Z</dcterms:modified>
</cp:coreProperties>
</file>